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23" w:rsidRPr="00B05430" w:rsidRDefault="00974723" w:rsidP="00974723">
      <w:pPr>
        <w:jc w:val="center"/>
        <w:rPr>
          <w:b/>
          <w:sz w:val="28"/>
        </w:rPr>
      </w:pPr>
      <w:r w:rsidRPr="00B05430">
        <w:rPr>
          <w:b/>
          <w:sz w:val="28"/>
        </w:rPr>
        <w:t>КОНТРОЛЬНЫЕ ВОПРОСЫ ДЛЯ САМОПОДГОТОВКИ.</w:t>
      </w:r>
    </w:p>
    <w:p w:rsidR="00974723" w:rsidRPr="00B05430" w:rsidRDefault="00974723" w:rsidP="00974723">
      <w:pPr>
        <w:pStyle w:val="2"/>
        <w:jc w:val="center"/>
        <w:rPr>
          <w:szCs w:val="28"/>
        </w:rPr>
      </w:pP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акие виды затрат относятся к производственным затратам?</w:t>
      </w: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акие виды затрат относятся к непроизводственным затратам?</w:t>
      </w: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3 Косвенные затраты это?</w:t>
      </w: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4  Прямые затраты это??</w:t>
      </w: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5  Инкрементные  затраты это какие затраты?</w:t>
      </w: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6</w:t>
      </w:r>
      <w:proofErr w:type="gramStart"/>
      <w:r>
        <w:rPr>
          <w:sz w:val="28"/>
          <w:szCs w:val="28"/>
        </w:rPr>
        <w:t xml:space="preserve">  К</w:t>
      </w:r>
      <w:proofErr w:type="gramEnd"/>
      <w:r>
        <w:rPr>
          <w:sz w:val="28"/>
          <w:szCs w:val="28"/>
        </w:rPr>
        <w:t>акие затраты не берутся во внимание при принятии решений?</w:t>
      </w: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7  От чего зависят переменные затраты</w:t>
      </w:r>
      <w:proofErr w:type="gramStart"/>
      <w:r>
        <w:rPr>
          <w:sz w:val="28"/>
          <w:szCs w:val="28"/>
        </w:rPr>
        <w:t xml:space="preserve"> ?</w:t>
      </w:r>
      <w:proofErr w:type="gramEnd"/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8  Что такое полупеременные затраты?</w:t>
      </w: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9</w:t>
      </w:r>
      <w:proofErr w:type="gramStart"/>
      <w:r>
        <w:rPr>
          <w:sz w:val="28"/>
          <w:szCs w:val="28"/>
        </w:rPr>
        <w:t xml:space="preserve">  К</w:t>
      </w:r>
      <w:proofErr w:type="gramEnd"/>
      <w:r>
        <w:rPr>
          <w:sz w:val="28"/>
          <w:szCs w:val="28"/>
        </w:rPr>
        <w:t>акие способы разделения затрат  на переменные и постоянные существуют?</w:t>
      </w: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10 На чём основан метод минимума максимума для разделения затрат  на переменные и постоянные</w:t>
      </w:r>
      <w:proofErr w:type="gramStart"/>
      <w:r>
        <w:rPr>
          <w:sz w:val="28"/>
          <w:szCs w:val="28"/>
        </w:rPr>
        <w:t xml:space="preserve"> ?</w:t>
      </w:r>
      <w:proofErr w:type="gramEnd"/>
    </w:p>
    <w:p w:rsidR="00B05430" w:rsidRDefault="00B05430" w:rsidP="00B05430">
      <w:pPr>
        <w:ind w:firstLine="708"/>
        <w:rPr>
          <w:sz w:val="28"/>
          <w:szCs w:val="28"/>
        </w:rPr>
      </w:pPr>
      <w:r>
        <w:rPr>
          <w:sz w:val="28"/>
          <w:szCs w:val="28"/>
        </w:rPr>
        <w:t>11</w:t>
      </w:r>
      <w:proofErr w:type="gramStart"/>
      <w:r>
        <w:rPr>
          <w:sz w:val="28"/>
          <w:szCs w:val="28"/>
        </w:rPr>
        <w:t xml:space="preserve">  К</w:t>
      </w:r>
      <w:proofErr w:type="gramEnd"/>
      <w:r>
        <w:rPr>
          <w:sz w:val="28"/>
          <w:szCs w:val="28"/>
        </w:rPr>
        <w:t>акая зависимость между объёмом производства и постоянными затратами?</w:t>
      </w: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</w:t>
      </w:r>
      <w:r w:rsidR="00B05430">
        <w:rPr>
          <w:sz w:val="28"/>
          <w:szCs w:val="28"/>
        </w:rPr>
        <w:t>2</w:t>
      </w:r>
      <w:proofErr w:type="gramStart"/>
      <w:r>
        <w:rPr>
          <w:sz w:val="28"/>
          <w:szCs w:val="28"/>
        </w:rPr>
        <w:t xml:space="preserve">  Н</w:t>
      </w:r>
      <w:proofErr w:type="gramEnd"/>
      <w:r>
        <w:rPr>
          <w:sz w:val="28"/>
          <w:szCs w:val="28"/>
        </w:rPr>
        <w:t>азовите преимущества и недостатки методов списания товароматериальных запасов в условиях инфляции?</w:t>
      </w:r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13</w:t>
      </w:r>
      <w:proofErr w:type="gramStart"/>
      <w:r w:rsidR="00974723">
        <w:rPr>
          <w:sz w:val="28"/>
          <w:szCs w:val="28"/>
        </w:rPr>
        <w:t xml:space="preserve">  К</w:t>
      </w:r>
      <w:proofErr w:type="gramEnd"/>
      <w:r w:rsidR="00974723">
        <w:rPr>
          <w:sz w:val="28"/>
          <w:szCs w:val="28"/>
        </w:rPr>
        <w:t>акие показатели необходимо проанализировать при исследовании эффективности использования материальных ресурсов?</w:t>
      </w: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</w:t>
      </w:r>
      <w:r w:rsidR="00B05430">
        <w:rPr>
          <w:sz w:val="28"/>
          <w:szCs w:val="28"/>
        </w:rPr>
        <w:t>4</w:t>
      </w:r>
      <w:r>
        <w:rPr>
          <w:sz w:val="28"/>
          <w:szCs w:val="28"/>
        </w:rPr>
        <w:t xml:space="preserve"> Преимущества и недостатки сдельной оплаты труда?</w:t>
      </w:r>
    </w:p>
    <w:p w:rsidR="00974723" w:rsidRDefault="00974723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</w:t>
      </w:r>
      <w:r w:rsidR="00B05430">
        <w:rPr>
          <w:sz w:val="28"/>
          <w:szCs w:val="28"/>
        </w:rPr>
        <w:t>5</w:t>
      </w:r>
      <w:r>
        <w:rPr>
          <w:sz w:val="28"/>
          <w:szCs w:val="28"/>
        </w:rPr>
        <w:t>Требования к системе премирования предприятия</w:t>
      </w:r>
    </w:p>
    <w:p w:rsidR="00974723" w:rsidRDefault="00B05430" w:rsidP="00974723">
      <w:pPr>
        <w:ind w:firstLine="708"/>
        <w:rPr>
          <w:sz w:val="28"/>
          <w:szCs w:val="28"/>
        </w:rPr>
      </w:pPr>
      <w:r>
        <w:rPr>
          <w:sz w:val="28"/>
          <w:szCs w:val="28"/>
        </w:rPr>
        <w:t>16</w:t>
      </w:r>
      <w:proofErr w:type="gramStart"/>
      <w:r w:rsidR="00974723">
        <w:rPr>
          <w:sz w:val="28"/>
          <w:szCs w:val="28"/>
        </w:rPr>
        <w:t xml:space="preserve">  Н</w:t>
      </w:r>
      <w:proofErr w:type="gramEnd"/>
      <w:r w:rsidR="00974723">
        <w:rPr>
          <w:sz w:val="28"/>
          <w:szCs w:val="28"/>
        </w:rPr>
        <w:t>азовите этапы анализа фонда зарплаты  предприятия?</w:t>
      </w: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B05430" w:rsidRDefault="00B05430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</w:p>
    <w:p w:rsidR="00F90A96" w:rsidRDefault="00F90A96" w:rsidP="00974723">
      <w:pPr>
        <w:jc w:val="center"/>
        <w:rPr>
          <w:sz w:val="28"/>
        </w:rPr>
      </w:pPr>
    </w:p>
    <w:p w:rsidR="00F90A96" w:rsidRDefault="00F90A96" w:rsidP="00974723">
      <w:pPr>
        <w:jc w:val="center"/>
        <w:rPr>
          <w:sz w:val="28"/>
        </w:rPr>
      </w:pPr>
    </w:p>
    <w:p w:rsidR="00F90A96" w:rsidRDefault="00F90A96" w:rsidP="00974723">
      <w:pPr>
        <w:jc w:val="center"/>
        <w:rPr>
          <w:sz w:val="28"/>
        </w:rPr>
      </w:pPr>
    </w:p>
    <w:p w:rsidR="00F90A96" w:rsidRDefault="00F90A96" w:rsidP="00974723">
      <w:pPr>
        <w:jc w:val="center"/>
        <w:rPr>
          <w:sz w:val="28"/>
        </w:rPr>
      </w:pPr>
    </w:p>
    <w:p w:rsidR="00F90A96" w:rsidRDefault="00F90A96" w:rsidP="00974723">
      <w:pPr>
        <w:jc w:val="center"/>
        <w:rPr>
          <w:sz w:val="28"/>
        </w:rPr>
      </w:pPr>
    </w:p>
    <w:p w:rsidR="00974723" w:rsidRDefault="00974723" w:rsidP="00974723">
      <w:pPr>
        <w:jc w:val="center"/>
        <w:rPr>
          <w:sz w:val="28"/>
        </w:rPr>
      </w:pPr>
      <w:bookmarkStart w:id="0" w:name="_GoBack"/>
      <w:bookmarkEnd w:id="0"/>
    </w:p>
    <w:sectPr w:rsidR="009747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723"/>
    <w:rsid w:val="00032CE7"/>
    <w:rsid w:val="00131F4B"/>
    <w:rsid w:val="001328BC"/>
    <w:rsid w:val="00133A7F"/>
    <w:rsid w:val="001565DB"/>
    <w:rsid w:val="0017267E"/>
    <w:rsid w:val="001E6D87"/>
    <w:rsid w:val="002016DA"/>
    <w:rsid w:val="00234A71"/>
    <w:rsid w:val="002B4BCA"/>
    <w:rsid w:val="00305DB1"/>
    <w:rsid w:val="00352EAF"/>
    <w:rsid w:val="00353D3B"/>
    <w:rsid w:val="00372BD0"/>
    <w:rsid w:val="00487D2B"/>
    <w:rsid w:val="004F338E"/>
    <w:rsid w:val="004F6E78"/>
    <w:rsid w:val="005D1CCF"/>
    <w:rsid w:val="006B3BA5"/>
    <w:rsid w:val="00707956"/>
    <w:rsid w:val="00810451"/>
    <w:rsid w:val="00837CBC"/>
    <w:rsid w:val="008F41D3"/>
    <w:rsid w:val="00945BB1"/>
    <w:rsid w:val="00974723"/>
    <w:rsid w:val="00993762"/>
    <w:rsid w:val="009E2500"/>
    <w:rsid w:val="00A07808"/>
    <w:rsid w:val="00A60C6B"/>
    <w:rsid w:val="00B05430"/>
    <w:rsid w:val="00B57C95"/>
    <w:rsid w:val="00B911F9"/>
    <w:rsid w:val="00D152F3"/>
    <w:rsid w:val="00DA443B"/>
    <w:rsid w:val="00DE4580"/>
    <w:rsid w:val="00E51871"/>
    <w:rsid w:val="00E96394"/>
    <w:rsid w:val="00ED36B3"/>
    <w:rsid w:val="00EE7EFD"/>
    <w:rsid w:val="00F52553"/>
    <w:rsid w:val="00F90A96"/>
    <w:rsid w:val="00FA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7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74723"/>
    <w:pPr>
      <w:keepNext/>
      <w:widowControl/>
      <w:autoSpaceDE/>
      <w:autoSpaceDN/>
      <w:adjustRightInd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74723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7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74723"/>
    <w:pPr>
      <w:keepNext/>
      <w:widowControl/>
      <w:autoSpaceDE/>
      <w:autoSpaceDN/>
      <w:adjustRightInd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74723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</dc:creator>
  <cp:lastModifiedBy>Alexandr</cp:lastModifiedBy>
  <cp:revision>2</cp:revision>
  <dcterms:created xsi:type="dcterms:W3CDTF">2017-09-27T19:17:00Z</dcterms:created>
  <dcterms:modified xsi:type="dcterms:W3CDTF">2017-09-27T19:22:00Z</dcterms:modified>
</cp:coreProperties>
</file>